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1C" w:rsidRPr="00797718" w:rsidRDefault="000E4C1C" w:rsidP="008E2B32">
      <w:pPr>
        <w:shd w:val="clear" w:color="auto" w:fill="D9D9D9" w:themeFill="background1" w:themeFillShade="D9"/>
        <w:jc w:val="center"/>
        <w:rPr>
          <w:rFonts w:asciiTheme="minorBidi" w:hAnsiTheme="minorBidi"/>
          <w:b/>
          <w:bCs/>
          <w:sz w:val="48"/>
          <w:szCs w:val="48"/>
          <w:lang w:bidi="ar-MA"/>
        </w:rPr>
      </w:pPr>
      <w:r w:rsidRPr="00797718">
        <w:rPr>
          <w:rFonts w:asciiTheme="minorBidi" w:hAnsiTheme="minorBidi"/>
          <w:b/>
          <w:bCs/>
          <w:sz w:val="48"/>
          <w:szCs w:val="48"/>
          <w:rtl/>
          <w:lang w:bidi="ar-MA"/>
        </w:rPr>
        <w:t>بطاقة حول الجمعية / التعاونية</w:t>
      </w:r>
    </w:p>
    <w:p w:rsidR="007A479C" w:rsidRPr="00584F4A" w:rsidRDefault="007A479C" w:rsidP="00584F4A">
      <w:pPr>
        <w:jc w:val="right"/>
        <w:rPr>
          <w:rFonts w:asciiTheme="minorBidi" w:hAnsiTheme="minorBidi"/>
          <w:b/>
          <w:bCs/>
          <w:sz w:val="44"/>
          <w:szCs w:val="44"/>
          <w:rtl/>
          <w:lang w:bidi="ar-MA"/>
        </w:rPr>
      </w:pPr>
      <w:r w:rsidRPr="00584F4A">
        <w:rPr>
          <w:rFonts w:asciiTheme="minorBidi" w:hAnsiTheme="minorBidi"/>
          <w:b/>
          <w:bCs/>
          <w:sz w:val="32"/>
          <w:szCs w:val="32"/>
          <w:rtl/>
          <w:lang w:bidi="ar-MA"/>
        </w:rPr>
        <w:t>معلومات عامة حول الجمعية / التعاونية:</w:t>
      </w:r>
    </w:p>
    <w:tbl>
      <w:tblPr>
        <w:tblStyle w:val="Grilledutableau"/>
        <w:tblW w:w="93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16"/>
        <w:gridCol w:w="3808"/>
      </w:tblGrid>
      <w:tr w:rsidR="000E4C1C" w:rsidRPr="00797718" w:rsidTr="00797718">
        <w:trPr>
          <w:trHeight w:val="833"/>
        </w:trPr>
        <w:tc>
          <w:tcPr>
            <w:tcW w:w="5516" w:type="dxa"/>
            <w:vAlign w:val="center"/>
          </w:tcPr>
          <w:p w:rsidR="000E4C1C" w:rsidRPr="00797718" w:rsidRDefault="000E4C1C" w:rsidP="00FD2396">
            <w:pPr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lang w:bidi="ar-MA"/>
              </w:rPr>
            </w:pPr>
          </w:p>
        </w:tc>
        <w:tc>
          <w:tcPr>
            <w:tcW w:w="3808" w:type="dxa"/>
            <w:shd w:val="clear" w:color="auto" w:fill="F2F2F2" w:themeFill="background1" w:themeFillShade="F2"/>
            <w:vAlign w:val="center"/>
          </w:tcPr>
          <w:p w:rsidR="000E4C1C" w:rsidRPr="00584F4A" w:rsidRDefault="000E4C1C" w:rsidP="00797718">
            <w:pPr>
              <w:bidi/>
              <w:ind w:left="176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584F4A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التسمية</w:t>
            </w:r>
          </w:p>
        </w:tc>
      </w:tr>
      <w:tr w:rsidR="005E01CD" w:rsidRPr="00797718" w:rsidTr="00797718">
        <w:trPr>
          <w:trHeight w:val="642"/>
        </w:trPr>
        <w:tc>
          <w:tcPr>
            <w:tcW w:w="5516" w:type="dxa"/>
            <w:vAlign w:val="center"/>
          </w:tcPr>
          <w:p w:rsidR="005E01CD" w:rsidRPr="00797718" w:rsidRDefault="005E01CD" w:rsidP="00FD239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808" w:type="dxa"/>
            <w:shd w:val="clear" w:color="auto" w:fill="F2F2F2" w:themeFill="background1" w:themeFillShade="F2"/>
            <w:vAlign w:val="center"/>
          </w:tcPr>
          <w:p w:rsidR="005E01CD" w:rsidRPr="00584F4A" w:rsidRDefault="005E01CD" w:rsidP="00797718">
            <w:pPr>
              <w:bidi/>
              <w:ind w:left="176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584F4A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العنوان</w:t>
            </w:r>
          </w:p>
        </w:tc>
      </w:tr>
      <w:tr w:rsidR="005E01CD" w:rsidRPr="00797718" w:rsidTr="00797718">
        <w:trPr>
          <w:trHeight w:val="642"/>
        </w:trPr>
        <w:tc>
          <w:tcPr>
            <w:tcW w:w="5516" w:type="dxa"/>
            <w:vAlign w:val="center"/>
          </w:tcPr>
          <w:p w:rsidR="005E01CD" w:rsidRPr="00797718" w:rsidRDefault="005E01CD" w:rsidP="00FD239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808" w:type="dxa"/>
            <w:shd w:val="clear" w:color="auto" w:fill="F2F2F2" w:themeFill="background1" w:themeFillShade="F2"/>
            <w:vAlign w:val="center"/>
          </w:tcPr>
          <w:p w:rsidR="005E01CD" w:rsidRPr="00584F4A" w:rsidRDefault="005E01CD" w:rsidP="00797718">
            <w:pPr>
              <w:bidi/>
              <w:ind w:left="176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584F4A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تاريخ الإحداث</w:t>
            </w:r>
          </w:p>
        </w:tc>
      </w:tr>
      <w:tr w:rsidR="005E01CD" w:rsidRPr="00797718" w:rsidTr="00797718">
        <w:trPr>
          <w:trHeight w:val="1267"/>
        </w:trPr>
        <w:tc>
          <w:tcPr>
            <w:tcW w:w="5516" w:type="dxa"/>
            <w:vAlign w:val="center"/>
          </w:tcPr>
          <w:p w:rsidR="005E01CD" w:rsidRPr="00797718" w:rsidRDefault="005E01CD" w:rsidP="00FD239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808" w:type="dxa"/>
            <w:shd w:val="clear" w:color="auto" w:fill="F2F2F2" w:themeFill="background1" w:themeFillShade="F2"/>
            <w:vAlign w:val="center"/>
          </w:tcPr>
          <w:p w:rsidR="005E01CD" w:rsidRPr="00584F4A" w:rsidRDefault="005E01CD" w:rsidP="00797718">
            <w:pPr>
              <w:bidi/>
              <w:ind w:left="176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584F4A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رقم الانخر</w:t>
            </w:r>
            <w:bookmarkStart w:id="0" w:name="_GoBack"/>
            <w:bookmarkEnd w:id="0"/>
            <w:r w:rsidRPr="00584F4A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اط في الصندوق الوطني للضمان الاجتماعي</w:t>
            </w:r>
          </w:p>
        </w:tc>
      </w:tr>
      <w:tr w:rsidR="005E01CD" w:rsidRPr="00797718" w:rsidTr="00797718">
        <w:trPr>
          <w:trHeight w:val="642"/>
        </w:trPr>
        <w:tc>
          <w:tcPr>
            <w:tcW w:w="5516" w:type="dxa"/>
            <w:vAlign w:val="center"/>
          </w:tcPr>
          <w:p w:rsidR="005E01CD" w:rsidRPr="00797718" w:rsidRDefault="005E01CD" w:rsidP="00FD239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808" w:type="dxa"/>
            <w:shd w:val="clear" w:color="auto" w:fill="F2F2F2" w:themeFill="background1" w:themeFillShade="F2"/>
            <w:vAlign w:val="center"/>
          </w:tcPr>
          <w:p w:rsidR="005E01CD" w:rsidRPr="00584F4A" w:rsidRDefault="005E01CD" w:rsidP="00797718">
            <w:pPr>
              <w:bidi/>
              <w:ind w:left="176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584F4A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الهاتف / الفاكس</w:t>
            </w:r>
          </w:p>
        </w:tc>
      </w:tr>
      <w:tr w:rsidR="005E01CD" w:rsidRPr="00797718" w:rsidTr="00797718">
        <w:trPr>
          <w:trHeight w:val="642"/>
        </w:trPr>
        <w:tc>
          <w:tcPr>
            <w:tcW w:w="5516" w:type="dxa"/>
            <w:vAlign w:val="center"/>
          </w:tcPr>
          <w:p w:rsidR="005E01CD" w:rsidRPr="00797718" w:rsidRDefault="005E01CD" w:rsidP="00FD239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808" w:type="dxa"/>
            <w:shd w:val="clear" w:color="auto" w:fill="F2F2F2" w:themeFill="background1" w:themeFillShade="F2"/>
            <w:vAlign w:val="center"/>
          </w:tcPr>
          <w:p w:rsidR="005E01CD" w:rsidRPr="00584F4A" w:rsidRDefault="005E01CD" w:rsidP="00797718">
            <w:pPr>
              <w:bidi/>
              <w:ind w:left="176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584F4A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هدف الجمعية / التعاونية</w:t>
            </w:r>
          </w:p>
        </w:tc>
      </w:tr>
      <w:tr w:rsidR="005E01CD" w:rsidRPr="00797718" w:rsidTr="00797718">
        <w:trPr>
          <w:trHeight w:val="642"/>
        </w:trPr>
        <w:tc>
          <w:tcPr>
            <w:tcW w:w="5516" w:type="dxa"/>
            <w:vAlign w:val="center"/>
          </w:tcPr>
          <w:p w:rsidR="005E01CD" w:rsidRPr="00797718" w:rsidRDefault="005E01CD" w:rsidP="00FD239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808" w:type="dxa"/>
            <w:shd w:val="clear" w:color="auto" w:fill="F2F2F2" w:themeFill="background1" w:themeFillShade="F2"/>
            <w:vAlign w:val="center"/>
          </w:tcPr>
          <w:p w:rsidR="005E01CD" w:rsidRPr="00584F4A" w:rsidRDefault="005E01CD" w:rsidP="00797718">
            <w:pPr>
              <w:bidi/>
              <w:ind w:left="176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584F4A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الاعتراف بالمنفعة العمومية</w:t>
            </w:r>
          </w:p>
        </w:tc>
      </w:tr>
      <w:tr w:rsidR="005E01CD" w:rsidRPr="00797718" w:rsidTr="00797718">
        <w:trPr>
          <w:trHeight w:val="642"/>
        </w:trPr>
        <w:tc>
          <w:tcPr>
            <w:tcW w:w="5516" w:type="dxa"/>
            <w:vAlign w:val="center"/>
          </w:tcPr>
          <w:p w:rsidR="005E01CD" w:rsidRPr="00797718" w:rsidRDefault="005E01CD" w:rsidP="00FD239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808" w:type="dxa"/>
            <w:shd w:val="clear" w:color="auto" w:fill="F2F2F2" w:themeFill="background1" w:themeFillShade="F2"/>
            <w:vAlign w:val="center"/>
          </w:tcPr>
          <w:p w:rsidR="005E01CD" w:rsidRPr="00584F4A" w:rsidRDefault="005E01CD" w:rsidP="00797718">
            <w:pPr>
              <w:bidi/>
              <w:ind w:left="176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584F4A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مجالات ومناطق التدخل</w:t>
            </w:r>
          </w:p>
        </w:tc>
      </w:tr>
      <w:tr w:rsidR="005E01CD" w:rsidRPr="00797718" w:rsidTr="00797718">
        <w:trPr>
          <w:trHeight w:val="624"/>
        </w:trPr>
        <w:tc>
          <w:tcPr>
            <w:tcW w:w="5516" w:type="dxa"/>
            <w:vAlign w:val="center"/>
          </w:tcPr>
          <w:p w:rsidR="005E01CD" w:rsidRPr="00797718" w:rsidRDefault="005E01CD" w:rsidP="00FD239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808" w:type="dxa"/>
            <w:shd w:val="clear" w:color="auto" w:fill="F2F2F2" w:themeFill="background1" w:themeFillShade="F2"/>
            <w:vAlign w:val="center"/>
          </w:tcPr>
          <w:p w:rsidR="005E01CD" w:rsidRPr="00584F4A" w:rsidRDefault="005E01CD" w:rsidP="00797718">
            <w:pPr>
              <w:bidi/>
              <w:ind w:left="176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584F4A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رئيس الجمعية / التعاونية</w:t>
            </w:r>
          </w:p>
        </w:tc>
      </w:tr>
      <w:tr w:rsidR="005E01CD" w:rsidRPr="00797718" w:rsidTr="00797718">
        <w:trPr>
          <w:trHeight w:val="642"/>
        </w:trPr>
        <w:tc>
          <w:tcPr>
            <w:tcW w:w="5516" w:type="dxa"/>
            <w:vAlign w:val="center"/>
          </w:tcPr>
          <w:p w:rsidR="005E01CD" w:rsidRPr="00797718" w:rsidRDefault="005E01CD" w:rsidP="00FD239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808" w:type="dxa"/>
            <w:shd w:val="clear" w:color="auto" w:fill="F2F2F2" w:themeFill="background1" w:themeFillShade="F2"/>
            <w:vAlign w:val="center"/>
          </w:tcPr>
          <w:p w:rsidR="005E01CD" w:rsidRPr="00584F4A" w:rsidRDefault="005E01CD" w:rsidP="00797718">
            <w:pPr>
              <w:bidi/>
              <w:ind w:left="176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584F4A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أعضاء مكتب الجمعية / التعاونية</w:t>
            </w:r>
          </w:p>
        </w:tc>
      </w:tr>
      <w:tr w:rsidR="005E01CD" w:rsidRPr="00797718" w:rsidTr="00797718">
        <w:trPr>
          <w:trHeight w:val="642"/>
        </w:trPr>
        <w:tc>
          <w:tcPr>
            <w:tcW w:w="5516" w:type="dxa"/>
            <w:vAlign w:val="center"/>
          </w:tcPr>
          <w:p w:rsidR="005E01CD" w:rsidRPr="00797718" w:rsidRDefault="005E01CD" w:rsidP="00FD239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808" w:type="dxa"/>
            <w:shd w:val="clear" w:color="auto" w:fill="F2F2F2" w:themeFill="background1" w:themeFillShade="F2"/>
            <w:vAlign w:val="center"/>
          </w:tcPr>
          <w:p w:rsidR="005E01CD" w:rsidRPr="00584F4A" w:rsidRDefault="005E01CD" w:rsidP="00797718">
            <w:pPr>
              <w:bidi/>
              <w:ind w:left="176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584F4A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عدد المنخرطين</w:t>
            </w:r>
          </w:p>
        </w:tc>
      </w:tr>
      <w:tr w:rsidR="005E01CD" w:rsidRPr="00797718" w:rsidTr="00797718">
        <w:trPr>
          <w:trHeight w:val="642"/>
        </w:trPr>
        <w:tc>
          <w:tcPr>
            <w:tcW w:w="5516" w:type="dxa"/>
            <w:vAlign w:val="center"/>
          </w:tcPr>
          <w:p w:rsidR="005E01CD" w:rsidRPr="00797718" w:rsidRDefault="005E01CD" w:rsidP="00FD239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808" w:type="dxa"/>
            <w:shd w:val="clear" w:color="auto" w:fill="F2F2F2" w:themeFill="background1" w:themeFillShade="F2"/>
            <w:vAlign w:val="center"/>
          </w:tcPr>
          <w:p w:rsidR="005E01CD" w:rsidRPr="00584F4A" w:rsidRDefault="005E01CD" w:rsidP="00797718">
            <w:pPr>
              <w:bidi/>
              <w:ind w:left="176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584F4A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عدد الأجراء الدائمين</w:t>
            </w:r>
          </w:p>
        </w:tc>
      </w:tr>
      <w:tr w:rsidR="005E01CD" w:rsidRPr="00797718" w:rsidTr="00797718">
        <w:trPr>
          <w:trHeight w:val="1267"/>
        </w:trPr>
        <w:tc>
          <w:tcPr>
            <w:tcW w:w="5516" w:type="dxa"/>
            <w:vAlign w:val="center"/>
          </w:tcPr>
          <w:p w:rsidR="005E01CD" w:rsidRPr="00797718" w:rsidRDefault="005E01CD" w:rsidP="00FD2396">
            <w:pPr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  <w:tc>
          <w:tcPr>
            <w:tcW w:w="3808" w:type="dxa"/>
            <w:shd w:val="clear" w:color="auto" w:fill="F2F2F2" w:themeFill="background1" w:themeFillShade="F2"/>
            <w:vAlign w:val="center"/>
          </w:tcPr>
          <w:p w:rsidR="005E01CD" w:rsidRPr="00584F4A" w:rsidRDefault="005E01CD" w:rsidP="00797718">
            <w:pPr>
              <w:bidi/>
              <w:ind w:left="176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584F4A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متوسط الميزانية السنوية للجمعية / التعاونية</w:t>
            </w:r>
          </w:p>
        </w:tc>
      </w:tr>
      <w:tr w:rsidR="005E01CD" w:rsidRPr="00797718" w:rsidTr="00797718">
        <w:trPr>
          <w:trHeight w:val="1284"/>
        </w:trPr>
        <w:tc>
          <w:tcPr>
            <w:tcW w:w="5516" w:type="dxa"/>
            <w:vAlign w:val="center"/>
          </w:tcPr>
          <w:p w:rsidR="00124ABC" w:rsidRPr="00797718" w:rsidRDefault="00124ABC" w:rsidP="00FD2396">
            <w:pPr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  <w:tc>
          <w:tcPr>
            <w:tcW w:w="3808" w:type="dxa"/>
            <w:shd w:val="clear" w:color="auto" w:fill="F2F2F2" w:themeFill="background1" w:themeFillShade="F2"/>
            <w:vAlign w:val="center"/>
          </w:tcPr>
          <w:p w:rsidR="005E01CD" w:rsidRPr="00584F4A" w:rsidRDefault="005E01CD" w:rsidP="00797718">
            <w:pPr>
              <w:bidi/>
              <w:ind w:left="176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  <w:r w:rsidRPr="00584F4A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الأنشطة الرئيسية المنجزة من طرف الجمعية / التعاونية</w:t>
            </w:r>
          </w:p>
        </w:tc>
      </w:tr>
    </w:tbl>
    <w:p w:rsidR="000E4C1C" w:rsidRPr="00797718" w:rsidRDefault="000E4C1C" w:rsidP="000E4C1C">
      <w:pPr>
        <w:jc w:val="center"/>
        <w:rPr>
          <w:rFonts w:asciiTheme="minorBidi" w:hAnsiTheme="minorBidi"/>
          <w:sz w:val="36"/>
          <w:szCs w:val="36"/>
          <w:u w:val="single"/>
          <w:lang w:bidi="ar-MA"/>
        </w:rPr>
      </w:pPr>
    </w:p>
    <w:p w:rsidR="008D11FB" w:rsidRPr="00797718" w:rsidRDefault="008D11FB" w:rsidP="000E4C1C">
      <w:pPr>
        <w:tabs>
          <w:tab w:val="left" w:pos="5583"/>
        </w:tabs>
        <w:bidi/>
        <w:rPr>
          <w:rFonts w:asciiTheme="minorBidi" w:hAnsiTheme="minorBidi"/>
          <w:sz w:val="36"/>
          <w:szCs w:val="36"/>
          <w:lang w:bidi="ar-MA"/>
        </w:rPr>
      </w:pPr>
    </w:p>
    <w:sectPr w:rsidR="008D11FB" w:rsidRPr="00797718" w:rsidSect="005E01C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D731F"/>
    <w:multiLevelType w:val="hybridMultilevel"/>
    <w:tmpl w:val="E3DAAC34"/>
    <w:lvl w:ilvl="0" w:tplc="E6D29F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4C1C"/>
    <w:rsid w:val="000E4C1C"/>
    <w:rsid w:val="00124ABC"/>
    <w:rsid w:val="001B2069"/>
    <w:rsid w:val="00584F4A"/>
    <w:rsid w:val="005E01CD"/>
    <w:rsid w:val="00797718"/>
    <w:rsid w:val="007A479C"/>
    <w:rsid w:val="007E4FA0"/>
    <w:rsid w:val="008D11FB"/>
    <w:rsid w:val="008E2B32"/>
    <w:rsid w:val="00D03054"/>
    <w:rsid w:val="00E215A5"/>
    <w:rsid w:val="00ED608E"/>
    <w:rsid w:val="00FC26E5"/>
    <w:rsid w:val="00FD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B1120-D8EC-4580-9C99-8EED3582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1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4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E4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Youssef My Doc</cp:lastModifiedBy>
  <cp:revision>6</cp:revision>
  <cp:lastPrinted>2022-03-04T09:36:00Z</cp:lastPrinted>
  <dcterms:created xsi:type="dcterms:W3CDTF">2022-02-25T16:26:00Z</dcterms:created>
  <dcterms:modified xsi:type="dcterms:W3CDTF">2022-03-09T14:48:00Z</dcterms:modified>
</cp:coreProperties>
</file>